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03-06/2020/0283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Чебоксары — г. Вологда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ED1E79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Вологда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03-06/2020/0283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E7232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2020-04-21T06:51:00Z</dcterms:modified>
</cp:coreProperties>
</file>